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58" w:rsidRPr="00713958" w:rsidRDefault="00713958" w:rsidP="00713958">
      <w:pPr>
        <w:tabs>
          <w:tab w:val="left" w:pos="864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713958" w:rsidRDefault="00713958" w:rsidP="007139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комітета </w:t>
      </w:r>
    </w:p>
    <w:p w:rsidR="00713958" w:rsidRPr="00713958" w:rsidRDefault="00713958" w:rsidP="007139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Южноукраїнської міської ради</w:t>
      </w:r>
    </w:p>
    <w:p w:rsidR="00713958" w:rsidRPr="00713958" w:rsidRDefault="00713958" w:rsidP="007139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500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 ___</w:t>
      </w:r>
      <w:r w:rsidR="00500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_____2020 №    __</w:t>
      </w:r>
      <w:r w:rsidR="00500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713958" w:rsidRPr="00713958" w:rsidRDefault="00713958" w:rsidP="0071395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9C368F" w:rsidP="009C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Проект</w:t>
      </w:r>
    </w:p>
    <w:p w:rsidR="00713958" w:rsidRPr="00713958" w:rsidRDefault="004274C7" w:rsidP="007139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м</w:t>
      </w:r>
      <w:r w:rsidR="00713958"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ої</w:t>
      </w:r>
      <w:r w:rsidR="00713958"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 xml:space="preserve"> комплексн</w:t>
      </w: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ої</w:t>
      </w:r>
      <w:r w:rsidR="00713958"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и</w:t>
      </w:r>
    </w:p>
    <w:p w:rsidR="00713958" w:rsidRPr="00713958" w:rsidRDefault="004274C7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«Р</w:t>
      </w:r>
      <w:r w:rsidR="00713958"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озвит</w:t>
      </w: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ок</w:t>
      </w:r>
      <w:r w:rsidR="00713958"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 xml:space="preserve"> та підтримк</w:t>
      </w: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а</w:t>
      </w:r>
      <w:r w:rsidR="00713958"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 xml:space="preserve"> сім’ї, 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дітей та молоді</w:t>
      </w:r>
    </w:p>
    <w:p w:rsidR="00713958" w:rsidRPr="00713958" w:rsidRDefault="00713958" w:rsidP="00713958">
      <w:pPr>
        <w:spacing w:after="0" w:line="240" w:lineRule="auto"/>
        <w:ind w:left="284" w:right="935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13958">
        <w:rPr>
          <w:rFonts w:ascii="Times New Roman" w:eastAsia="Times New Roman" w:hAnsi="Times New Roman" w:cs="Times New Roman"/>
          <w:sz w:val="56"/>
          <w:szCs w:val="56"/>
          <w:lang w:eastAsia="ru-RU"/>
        </w:rPr>
        <w:t>на  20</w:t>
      </w:r>
      <w:r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21</w:t>
      </w:r>
      <w:r w:rsidRPr="00713958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– 20</w:t>
      </w:r>
      <w:r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25</w:t>
      </w:r>
      <w:r w:rsidRPr="00713958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роки</w:t>
      </w:r>
      <w:r w:rsidR="009C3010" w:rsidRPr="00713958">
        <w:rPr>
          <w:rFonts w:ascii="Times New Roman" w:eastAsia="Times New Roman" w:hAnsi="Times New Roman" w:cs="Times New Roman"/>
          <w:sz w:val="56"/>
          <w:szCs w:val="56"/>
          <w:lang w:eastAsia="ru-RU"/>
        </w:rPr>
        <w:t>»</w:t>
      </w: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713958" w:rsidRPr="00713958" w:rsidRDefault="00713958" w:rsidP="00713958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uk-UA"/>
        </w:rPr>
        <w:t>Южноукраїнськ</w:t>
      </w: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713958" w:rsidRPr="00713958" w:rsidSect="00713958">
          <w:headerReference w:type="even" r:id="rId6"/>
          <w:headerReference w:type="default" r:id="rId7"/>
          <w:pgSz w:w="11906" w:h="16838" w:code="9"/>
          <w:pgMar w:top="1134" w:right="567" w:bottom="1134" w:left="2268" w:header="709" w:footer="709" w:gutter="0"/>
          <w:cols w:space="708"/>
          <w:titlePg/>
          <w:docGrid w:linePitch="360"/>
        </w:sect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Загальні положення</w:t>
      </w: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Молодь є важливою складовою сучасного українського суспільства, носієм  інтелектуального потенціалу, визначальним фактором соціально-економічного  прогресу. Від здатності молоді бути активною творчою силою значною мірою  залежить  процес державотворення. </w:t>
      </w:r>
    </w:p>
    <w:p w:rsidR="00713958" w:rsidRPr="00713958" w:rsidRDefault="00713958" w:rsidP="00713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15"/>
      <w:bookmarkEnd w:id="0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" w:name="16"/>
      <w:bookmarkStart w:id="2" w:name="17"/>
      <w:bookmarkEnd w:id="1"/>
      <w:bookmarkEnd w:id="2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комплексна програма </w:t>
      </w:r>
      <w:r w:rsidR="00427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озвит</w:t>
      </w:r>
      <w:r w:rsidR="00427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підтримк</w:t>
      </w:r>
      <w:r w:rsidR="00427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сім’ї, дітей та молоді  на 2021 – 2025 роки</w:t>
      </w:r>
      <w:r w:rsidR="009C3010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Програма)  розроблена з метою проведення  цілісної  молодіжної політики в місті, яка  визначається  Декларацією 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загальні  засади   державної  молодіжної  політики  в  Україні»  та  Законом України «Про сприяння соціальному  становленню  та  розвитку  молоді в  Україні»,  іншими  законодавчими та  нормативними  актами,  які  сприяють  життєвому  самовизначенню молодих громадян,  підтримці їхньої  діяльності, а  також у вирішенні актуальних проблем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молоді міста. </w:t>
      </w:r>
    </w:p>
    <w:p w:rsidR="00713958" w:rsidRPr="00713958" w:rsidRDefault="00713958" w:rsidP="00713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координує діяльність відділів, управлінь, департаменту Южноукраїнської міської ради, державних установ та громадських організацій, що працюють над вирішенням спільної проблеми - проблеми молоді; визначає орієнтири для тих, хто займається  забезпеченням  духовно - культурного та фізичного розвитку молоді, формуванням морально - правової  культури,  допомогою у становленні молодої сім’ї, профілактикою негативних явищ у  молодіжному середовищі  тощо.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Мета, основні завдання Програми</w:t>
      </w:r>
    </w:p>
    <w:p w:rsidR="00713958" w:rsidRPr="00713958" w:rsidRDefault="00713958" w:rsidP="0071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</w:p>
    <w:p w:rsidR="00713958" w:rsidRPr="00713958" w:rsidRDefault="00713958" w:rsidP="00713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21"/>
      <w:bookmarkEnd w:id="3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Метою Програми є створення системи всебічної підтримки громадянської активності молоді, спрямованої на самовизначення і самореалізацію, формування   необхідних для цього правових, гуманітарних та економічних передумов, надання   соціальних гарантій. </w:t>
      </w:r>
    </w:p>
    <w:p w:rsidR="00713958" w:rsidRPr="00713958" w:rsidRDefault="00713958" w:rsidP="007139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Основними завданнями Програми є: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цілісної державної молодіжної політики в місті Южноукраїнську;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підтримка молодих сімей та підготовка  молоді до сімейного життя;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соціальний захист дітей та молоді;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умов для інтелектуального самовдосконалення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молоді, творчого розвитку особистості; 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підтримка талановит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обдарован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дітей,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молоді;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32"/>
      <w:bookmarkEnd w:id="4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утвердження патріотизму, духовності, моральності та формування загальнолюдських цінностей; 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 молоді до військової служби в Збройних Силах України;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підтримка, адаптація після повернення молодих учасників антитерористичної операції;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33"/>
      <w:bookmarkEnd w:id="5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та формування здорового способу життя;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34"/>
      <w:bookmarkEnd w:id="6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сприятливого середовища для забезпечення зайнятості молоді;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35"/>
      <w:bookmarkEnd w:id="7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підтримки  молодіжним та дитячим громадським організаціям; </w:t>
      </w:r>
      <w:bookmarkStart w:id="8" w:name="36"/>
      <w:bookmarkStart w:id="9" w:name="37"/>
      <w:bookmarkEnd w:id="8"/>
      <w:bookmarkEnd w:id="9"/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38"/>
      <w:bookmarkEnd w:id="10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відповідних умов для забезпечення житлом молодих  сімей,  одиноких молодих громадян;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соціальних заходів із запобігання та протидії домашньому насильству;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 заходів з попередження торгівлі людьми.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Очікувані результати, ефективність Програми 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958" w:rsidRPr="00713958" w:rsidRDefault="00713958" w:rsidP="007139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39"/>
      <w:bookmarkEnd w:id="11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Виконання Програми </w:t>
      </w:r>
      <w:bookmarkStart w:id="12" w:name="40"/>
      <w:bookmarkEnd w:id="12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сприятиме демографічному розвитку та формуванню цілісної дієвої системи державної підтримки молоді, дітей та  сім’ї, в тому числі забезпечить: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" w:name="41"/>
      <w:bookmarkEnd w:id="13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підвищення рівня   громадської активності та патріотичної свідомості  молоді, створення  морально-етичних засад для її всебічного розвитку;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42"/>
      <w:bookmarkEnd w:id="14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залучення молоді  до розроблення пропозицій щодо вдосконалення механізму реалізації молодіжної політики; </w:t>
      </w:r>
      <w:bookmarkStart w:id="15" w:name="43"/>
      <w:bookmarkEnd w:id="15"/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підвищення рівня правової культури молодих громадян,  зокрема в  питаннях  поваги  до прав і свобод людини,  відповідальності за власне життя; </w:t>
      </w:r>
      <w:bookmarkStart w:id="16" w:name="44"/>
      <w:bookmarkEnd w:id="16"/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сприятливих умов для формування свідомого  ставлення молоді до збереження здоров'я, боротьби із шкідливими звичками; </w:t>
      </w:r>
      <w:bookmarkStart w:id="17" w:name="45"/>
      <w:bookmarkEnd w:id="17"/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  підтримки й сприяння молодим громадянам у працевлаштуванні та реалізації підприємницьких ініціатив;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престижу сім’ї та посилення сімейних орієнтацій населення;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відповідального батьківства та материнства;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суспільного неприйняття будь-яких форм насильства;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bookmarkStart w:id="18" w:name="47"/>
      <w:bookmarkStart w:id="19" w:name="48"/>
      <w:bookmarkEnd w:id="18"/>
      <w:bookmarkEnd w:id="19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ефективно збільшить й покращить мережу спортивних закладів та закладів культури; </w:t>
      </w:r>
      <w:bookmarkStart w:id="20" w:name="49"/>
      <w:bookmarkEnd w:id="20"/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залучення молоді до участі у діяльності дитячих і молодіжних громадських організаціях.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21" w:name="50"/>
      <w:bookmarkEnd w:id="21"/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Фінансування Програми здійснюється в межах обсягів, передбачених міським бюджетом на кожний фінансовий рік. Крім того, фінансування Програми може здійснюватись шляхом залучення: позабюджетних коштів, коштів благодійних фондів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 інших джерел фінансування, не заборонених чинним законодавством України.</w:t>
      </w:r>
    </w:p>
    <w:p w:rsidR="00713958" w:rsidRPr="00CE05FA" w:rsidRDefault="00713958" w:rsidP="00CE05F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395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1. Забезпечення зайнятості молоді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Сучасне молоде покоління формується у складних соціально-політичних  умовах. Протягом останнього десятиліття  відбувається  трансформація світогляду та зміни в духовному та культурному житті суспільства. Перехід до демократичних принципів соціально-політичного життя, реформування економіки, супроводжуються низкою негативних явищ, що впливають на свідомість найбільш вразливих верств населення, до яких належить і молодь. Основним засобом реалізації потреб молоді була і залишається праця і основна  проблема в наш час – це працевлаштування молоді та  захист її від безробіття.</w:t>
      </w: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сприяння працевлаштування молоді передбачається:   </w:t>
      </w:r>
    </w:p>
    <w:p w:rsidR="00713958" w:rsidRPr="00713958" w:rsidRDefault="00713958" w:rsidP="00713958">
      <w:pPr>
        <w:tabs>
          <w:tab w:val="left" w:pos="3780"/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Надання послуг з профорієнтації  та тестування щодо вибору професій незайнятим      з числа молоді та учням шкіл міста із сприянням щодо їх подальшого працевлаштування.</w:t>
      </w:r>
    </w:p>
    <w:p w:rsidR="00713958" w:rsidRPr="00713958" w:rsidRDefault="00204FC4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61" o:spid="_x0000_s1026" style="position:absolute;left:0;text-align:left;margin-left:179.7pt;margin-top:11.85pt;width:288.15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" stroked="f">
            <v:textbox>
              <w:txbxContent>
                <w:p w:rsidR="00CE05FA" w:rsidRPr="00CE05FA" w:rsidRDefault="00713958" w:rsidP="00D0720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Управління </w:t>
                  </w:r>
                  <w:r w:rsidR="00CE05FA"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освіти</w:t>
                  </w:r>
                  <w:r w:rsidR="00CE05FA"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Южноукраїнської</w:t>
                  </w:r>
                  <w:r w:rsidR="00CE05FA"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міської ради (далі – УО),</w:t>
                  </w:r>
                  <w:r w:rsid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Южноукраїнська</w:t>
                  </w:r>
                  <w:r w:rsid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а </w:t>
                  </w:r>
                  <w:r w:rsid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філія Миколаївського</w:t>
                  </w:r>
                  <w:r w:rsidR="00CE05FA"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CE05FA"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обласного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05FA"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r w:rsidR="00CE05FA"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зайнятості (далі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– Ц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ентр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айнятості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за узгодженням)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713958" w:rsidRPr="00CE05FA" w:rsidRDefault="00713958" w:rsidP="00D0720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ермін: постійно</w:t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05FA" w:rsidRDefault="00CE05FA" w:rsidP="00713958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Сприяння розвитку підприємництва серед молоді,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семінарів типу: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власна справа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Започаткування  власного бізнесу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713958" w:rsidRPr="00713958" w:rsidRDefault="00204FC4" w:rsidP="00713958">
      <w:pPr>
        <w:tabs>
          <w:tab w:val="left" w:pos="4320"/>
          <w:tab w:val="center" w:pos="4891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60" o:spid="_x0000_s1027" style="position:absolute;left:0;text-align:left;margin-left:175.95pt;margin-top:13.35pt;width:291.9pt;height:4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" stroked="f">
            <v:textbox>
              <w:txbxContent>
                <w:p w:rsidR="00CE05FA" w:rsidRPr="00CE05FA" w:rsidRDefault="00713958" w:rsidP="00CE05F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E05FA">
                    <w:rPr>
                      <w:i/>
                    </w:rPr>
                    <w:t xml:space="preserve">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зайнятості</w:t>
                  </w:r>
                  <w:r w:rsidR="00CE05FA"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 за узгодженням)</w:t>
                  </w:r>
                </w:p>
                <w:p w:rsidR="00713958" w:rsidRPr="00CE05FA" w:rsidRDefault="00CE05FA" w:rsidP="00CE05F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713958"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tabs>
          <w:tab w:val="left" w:pos="4320"/>
          <w:tab w:val="center" w:pos="4891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05FA" w:rsidRDefault="00CE05FA" w:rsidP="00713958">
      <w:pPr>
        <w:spacing w:after="0" w:line="240" w:lineRule="auto"/>
        <w:ind w:left="426"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E05FA" w:rsidRDefault="00CE05FA" w:rsidP="00713958">
      <w:pPr>
        <w:spacing w:after="0" w:line="240" w:lineRule="auto"/>
        <w:ind w:left="426"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426"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1.3. 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Сприяння працевлаштуванню молоді та демобілізованих учасників АТО, в тому числі шляхом підвищення підприємницької ініціативи.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13958" w:rsidRPr="00713958" w:rsidRDefault="00204FC4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59" o:spid="_x0000_s1028" style="position:absolute;left:0;text-align:left;margin-left:179.7pt;margin-top:.15pt;width:303.15pt;height:45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" stroked="f">
            <v:textbox>
              <w:txbxContent>
                <w:p w:rsidR="00713958" w:rsidRPr="00CE05FA" w:rsidRDefault="00713958" w:rsidP="00CE05F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ентр зайнятості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 за узгодженням)  </w:t>
                  </w:r>
                </w:p>
                <w:p w:rsidR="00713958" w:rsidRPr="00CE05FA" w:rsidRDefault="00713958" w:rsidP="00CE05F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1.4. Надання молоді першочергової можливості в отриманні нової професії, підвищенні кваліфікації, проходженні стажування згідно з вимогами роботодавців та потребами сучасного ринку праці.</w:t>
      </w:r>
    </w:p>
    <w:p w:rsidR="00713958" w:rsidRPr="00713958" w:rsidRDefault="00204FC4" w:rsidP="00713958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58" o:spid="_x0000_s1029" style="position:absolute;left:0;text-align:left;margin-left:179.7pt;margin-top:2.75pt;width:291.9pt;height:46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" stroked="f">
            <v:textbox>
              <w:txbxContent>
                <w:p w:rsidR="00713958" w:rsidRPr="00CE05FA" w:rsidRDefault="00713958" w:rsidP="00CE05F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ентр зайнятості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(за узгодженням)  </w:t>
                  </w:r>
                </w:p>
                <w:p w:rsidR="00713958" w:rsidRPr="00CE05FA" w:rsidRDefault="00713958" w:rsidP="00CE05F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1.5. 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ення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надання молодим людям у повному обсязі профконсультаційних та профорієнтаційних послуг.</w:t>
      </w:r>
    </w:p>
    <w:p w:rsidR="00713958" w:rsidRPr="00713958" w:rsidRDefault="00204FC4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57" o:spid="_x0000_s1030" style="position:absolute;left:0;text-align:left;margin-left:179.7pt;margin-top:2.3pt;width:286.65pt;height:68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" stroked="f">
            <v:textbox>
              <w:txbxContent>
                <w:p w:rsidR="00713958" w:rsidRPr="00CE05FA" w:rsidRDefault="00713958" w:rsidP="00D0720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УО, Южноукраїнський міський центр соціальних служб для сім'ї, дітей та молоді (далі - ЮМЦСССДМ),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зайнятості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 за узгодженням), </w:t>
                  </w:r>
                </w:p>
                <w:p w:rsidR="00713958" w:rsidRPr="00CE05FA" w:rsidRDefault="00713958" w:rsidP="00D0720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3686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1.6. 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ення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заход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ів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щодо бронювання робочих місць для працевлаштування соціально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незахищених верств населення з числа молоді.</w:t>
      </w:r>
    </w:p>
    <w:p w:rsidR="00713958" w:rsidRPr="00713958" w:rsidRDefault="00204FC4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56" o:spid="_x0000_s1031" style="position:absolute;left:0;text-align:left;margin-left:176.1pt;margin-top:5.95pt;width:290.4pt;height:52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" stroked="f">
            <v:textbox>
              <w:txbxContent>
                <w:p w:rsidR="00713958" w:rsidRPr="00CE05FA" w:rsidRDefault="00713958" w:rsidP="00CE05F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зайнятості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 за узгодженням) </w:t>
                  </w:r>
                </w:p>
                <w:p w:rsidR="00713958" w:rsidRPr="00CE05FA" w:rsidRDefault="00713958" w:rsidP="00CE05F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05FA" w:rsidRPr="00713958" w:rsidRDefault="00CE05FA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1.7.</w:t>
      </w:r>
      <w:r w:rsidRPr="007139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міського етапу обласного конкурсу бізнес-планів  підприємницької діяльності  серед  молоді  та направлення  робіт-переможців  для  участі  у  обласному етапі  конкурсу.</w:t>
      </w:r>
    </w:p>
    <w:p w:rsidR="00713958" w:rsidRPr="00713958" w:rsidRDefault="00204FC4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55" o:spid="_x0000_s1032" style="position:absolute;margin-left:176.1pt;margin-top:.7pt;width:297.9pt;height:49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" stroked="f">
            <v:textbox>
              <w:txbxContent>
                <w:p w:rsidR="00713958" w:rsidRPr="00CE05FA" w:rsidRDefault="00713958" w:rsidP="00CE05F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Управління економічного розвитку Южноукраїнської      міської ради</w:t>
                  </w:r>
                  <w:r w:rsidRPr="00CE05F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УМСК</w:t>
                  </w:r>
                </w:p>
                <w:p w:rsidR="00713958" w:rsidRPr="00CE05FA" w:rsidRDefault="00713958" w:rsidP="00713958">
                  <w:pPr>
                    <w:tabs>
                      <w:tab w:val="left" w:pos="4320"/>
                      <w:tab w:val="center" w:pos="4891"/>
                    </w:tabs>
                    <w:ind w:right="-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Термін: </w:t>
                  </w: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І-ІІ квартал 2021-2025 </w:t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2. Формування здорового способу життя </w:t>
      </w:r>
    </w:p>
    <w:p w:rsidR="00CE05FA" w:rsidRPr="00713958" w:rsidRDefault="00CE05FA" w:rsidP="00713958">
      <w:pPr>
        <w:spacing w:after="0" w:line="240" w:lineRule="auto"/>
        <w:ind w:left="360"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Здоров’я, соціальне самопочуття населення є визначальною ознакою сталого розвитку суспільства, основою життєспроможності держави. Загальновизнане в   усьому світі  поняття здоров’я передбачає  не лише  відсутність  хвороб  або фізичних вад,  а  й  стан  повного фізичного,  духовного і  соціального  благополуччя.</w:t>
      </w: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здорового способу життя розглядається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запорука виховання  здорового покоління.  </w:t>
      </w: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формування здорового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способу життя підлітків та молоді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передбачається:</w:t>
      </w: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Виготовлення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розповсюдження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друкованої продукції та акцидентної продукції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пропаганди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способу життя. </w:t>
      </w:r>
    </w:p>
    <w:p w:rsidR="00713958" w:rsidRPr="00713958" w:rsidRDefault="00204FC4" w:rsidP="00713958">
      <w:pPr>
        <w:tabs>
          <w:tab w:val="left" w:pos="4820"/>
        </w:tabs>
        <w:spacing w:after="0" w:line="240" w:lineRule="auto"/>
        <w:ind w:left="426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54" o:spid="_x0000_s1033" style="position:absolute;left:0;text-align:left;margin-left:180pt;margin-top:5.75pt;width:259.65pt;height:3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" stroked="f">
            <v:textbox>
              <w:txbxContent>
                <w:p w:rsidR="00713958" w:rsidRPr="00CE05FA" w:rsidRDefault="00713958" w:rsidP="00CE05F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ЮМЦСССДМ</w:t>
                  </w:r>
                </w:p>
                <w:p w:rsidR="00713958" w:rsidRPr="00CE05FA" w:rsidRDefault="00713958" w:rsidP="00713958">
                  <w:pPr>
                    <w:tabs>
                      <w:tab w:val="left" w:pos="0"/>
                      <w:tab w:val="left" w:pos="4320"/>
                      <w:tab w:val="center" w:pos="4891"/>
                    </w:tabs>
                    <w:ind w:right="-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Термін: постійно </w:t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left="426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Проведення цільових профілактичних оглядів учнів загальноосвітніх навчальних закладів, з метою раннього виявлення осіб, які вживають наркотичні засоби, психотропні речовини.</w:t>
      </w:r>
    </w:p>
    <w:p w:rsidR="00713958" w:rsidRPr="00713958" w:rsidRDefault="00204FC4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53" o:spid="_x0000_s1034" style="position:absolute;left:0;text-align:left;margin-left:179.85pt;margin-top:-.3pt;width:278.4pt;height:15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" stroked="f">
            <v:textbox>
              <w:txbxContent>
                <w:p w:rsidR="00713958" w:rsidRPr="00A932EA" w:rsidRDefault="00713958" w:rsidP="00D0720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3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A932E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О, с</w:t>
                  </w:r>
                  <w:r w:rsidRPr="00A93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лужба у справах дітей </w:t>
                  </w:r>
                  <w:r w:rsidRPr="00A932E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Южноукраїнської міської ради  ( далі - ССД), Ювенальна превенція Южноукраїнського відділення поліції Первомайського відділу Головного управління Національної поліції в Миколаївській області </w:t>
                  </w:r>
                </w:p>
                <w:p w:rsidR="00713958" w:rsidRPr="00A932EA" w:rsidRDefault="00713958" w:rsidP="00D0720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32E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(далі – ЮП ЮВП, за узгодженням), </w:t>
                  </w:r>
                  <w:r w:rsidR="00A932E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</w:t>
                  </w:r>
                  <w:r w:rsidRPr="00A932E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екомерційне комунальне підприємство «Южноукраїнський міський центр первинної медико-санітарної допомоги» (далі – НКП «ЮМЦПМСД», за узгодженням) </w:t>
                  </w:r>
                </w:p>
                <w:p w:rsidR="00713958" w:rsidRPr="00A932EA" w:rsidRDefault="00713958" w:rsidP="00D0720A">
                  <w:pPr>
                    <w:tabs>
                      <w:tab w:val="left" w:pos="6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3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 : </w:t>
                  </w:r>
                  <w:r w:rsidRPr="00A932E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щороку</w:t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профілактики негативних явищ у  дитячому та молодіжному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середовищі,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тренінгів та відео -  лекторіїв щодо формування здорового способу життя.</w:t>
      </w:r>
    </w:p>
    <w:p w:rsidR="00713958" w:rsidRPr="00713958" w:rsidRDefault="00204FC4" w:rsidP="00713958">
      <w:pPr>
        <w:tabs>
          <w:tab w:val="left" w:pos="4820"/>
        </w:tabs>
        <w:spacing w:after="0" w:line="240" w:lineRule="auto"/>
        <w:ind w:left="24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52" o:spid="_x0000_s1035" style="position:absolute;left:0;text-align:left;margin-left:179.7pt;margin-top:12.6pt;width:272.4pt;height:5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" stroked="f">
            <v:textbox>
              <w:txbxContent>
                <w:p w:rsidR="00713958" w:rsidRPr="00A932EA" w:rsidRDefault="00713958" w:rsidP="00A932E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32E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УО, ЮМЦСССДМ, НКП «ЮМЦПМСД» (за узгодженням) </w:t>
                  </w:r>
                </w:p>
                <w:p w:rsidR="00713958" w:rsidRPr="00A932EA" w:rsidRDefault="00713958" w:rsidP="00A932E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3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Термін: постійно </w:t>
                  </w: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13958" w:rsidRPr="00713958" w:rsidRDefault="00713958" w:rsidP="00713958">
      <w:pPr>
        <w:tabs>
          <w:tab w:val="left" w:pos="4000"/>
          <w:tab w:val="right" w:pos="9498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Default="00713958" w:rsidP="00713958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32EA" w:rsidRPr="00713958" w:rsidRDefault="00A932EA" w:rsidP="00713958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204FC4" w:rsidP="00713958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51" o:spid="_x0000_s1036" style="position:absolute;left:0;text-align:left;margin-left:177.6pt;margin-top:66.5pt;width:281.4pt;height:7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" stroked="f">
            <v:textbox>
              <w:txbxContent>
                <w:p w:rsidR="00713958" w:rsidRPr="00D0720A" w:rsidRDefault="00713958" w:rsidP="00D0720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ЮМЦСССДМ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О, НКП «ЮМЦПМСД», </w:t>
                  </w:r>
                  <w:r w:rsid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омунальне некомерційне підприємство «Южноукраїнська міська багатопрофільна лікарня» (далі – КНП «ЮМБЛ» ) ( за узгодженням)</w:t>
                  </w:r>
                </w:p>
                <w:p w:rsidR="00713958" w:rsidRPr="00D0720A" w:rsidRDefault="00713958" w:rsidP="00D0720A">
                  <w:pPr>
                    <w:tabs>
                      <w:tab w:val="left" w:pos="6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 : постійно</w:t>
                  </w: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Забезпечення організації та проведення інформаційно – пропагандистських, профілактичних, мистецьких акцій до Міжнародного Дня боротьби з тютюнопалінням, Міжнародного Дня боротьби із зловживанням наркотичних засобів та їх незаконним обігом, Всесвітнього Дня боротьби зі СНІДом, Дня вшанування пам’яті померлих від СНІДу.</w:t>
      </w:r>
    </w:p>
    <w:p w:rsidR="00713958" w:rsidRPr="00713958" w:rsidRDefault="00713958" w:rsidP="00713958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204FC4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49" o:spid="_x0000_s1037" style="position:absolute;left:0;text-align:left;margin-left:180pt;margin-top:35.45pt;width:270pt;height:3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" stroked="f">
            <v:textbox>
              <w:txbxContent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ССД, УМСК, ЮМЦСССДМ</w:t>
                  </w:r>
                </w:p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Термін: постійно</w:t>
                  </w: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Сприяння 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участі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фізкультурно-спортивних, туристсько-краєзнавчих та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 заход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молоді 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схильної до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скоєння  правопорушень.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0" w:line="240" w:lineRule="auto"/>
        <w:ind w:left="4962" w:right="7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</w: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D0720A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2.6. Проведення профілактичної роботи з неповнолітніми та молоддю, які  мають проблеми із законом та схильні до вчинення правопорушень, шляхом проведення індивідуальних  та  групових  бесід, лекцій, тренінгів.</w:t>
      </w:r>
    </w:p>
    <w:p w:rsidR="00713958" w:rsidRPr="00713958" w:rsidRDefault="00713958" w:rsidP="00D0720A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204FC4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47" o:spid="_x0000_s1038" style="position:absolute;margin-left:179.85pt;margin-top:-.1pt;width:273.7pt;height:3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" stroked="f">
            <v:textbox>
              <w:txbxContent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ЮМЦСССДМ</w:t>
                  </w:r>
                </w:p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Термін: постійно</w:t>
                  </w: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</w: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 Проведення цільових спортивних заходів, змагань, освітніх та культурно-мистецьких акцій  для підлітків та молоді під гаслом «Здоров’я молоді – здоров’я нації», «Здорове майбутнє».</w:t>
      </w:r>
    </w:p>
    <w:p w:rsidR="00713958" w:rsidRPr="00D0720A" w:rsidRDefault="00204FC4" w:rsidP="00D07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45" o:spid="_x0000_s1039" style="position:absolute;left:0;text-align:left;margin-left:177.75pt;margin-top:5.95pt;width:289.65pt;height:3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" stroked="f">
            <v:textbox>
              <w:txbxContent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УМСК, УО</w:t>
                  </w:r>
                </w:p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  <w:p w:rsidR="00713958" w:rsidRDefault="00713958" w:rsidP="00713958">
                  <w:pPr>
                    <w:ind w:right="113"/>
                    <w:rPr>
                      <w:i/>
                    </w:rPr>
                  </w:pPr>
                </w:p>
                <w:p w:rsidR="00713958" w:rsidRDefault="00713958" w:rsidP="00713958">
                  <w:pPr>
                    <w:ind w:right="113"/>
                  </w:pP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2.8. Сприяння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обласного мобільного пункту добровільного консультування та тестування на ВІЛ-інфекцію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міста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204FC4" w:rsidP="00713958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43" o:spid="_x0000_s1040" style="position:absolute;left:0;text-align:left;margin-left:175.95pt;margin-top:4.65pt;width:287.25pt;height:45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" stroked="f">
            <v:textbox>
              <w:txbxContent>
                <w:p w:rsidR="00713958" w:rsidRPr="00D0720A" w:rsidRDefault="00713958" w:rsidP="003C589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ЮМЦСССДМ, НКП «ЮМЦПМСД», КНП«ЮМБЛ» ( за узгодженням) </w:t>
                  </w:r>
                </w:p>
                <w:p w:rsidR="00713958" w:rsidRPr="00D0720A" w:rsidRDefault="00713958" w:rsidP="003C5891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Термін: 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2021-2025</w:t>
                  </w:r>
                </w:p>
                <w:p w:rsidR="00713958" w:rsidRDefault="00713958" w:rsidP="00713958">
                  <w:pPr>
                    <w:ind w:right="113"/>
                    <w:rPr>
                      <w:i/>
                    </w:rPr>
                  </w:pPr>
                </w:p>
                <w:p w:rsidR="00713958" w:rsidRDefault="00713958" w:rsidP="00713958">
                  <w:pPr>
                    <w:ind w:right="113"/>
                  </w:pP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Сприяння проведенню міського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 Всеукраїнської благодійної акції «Серце до серця».</w:t>
      </w:r>
    </w:p>
    <w:p w:rsidR="00713958" w:rsidRPr="00713958" w:rsidRDefault="00204FC4" w:rsidP="007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pict>
          <v:rect id="Прямоугольник 42" o:spid="_x0000_s1041" style="position:absolute;left:0;text-align:left;margin-left:180pt;margin-top:4.85pt;width:291.15pt;height:3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" stroked="f">
            <v:textbox>
              <w:txbxContent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УМСК, УО, НКП «ЮМЦПМСД» ( за узгодженням)</w:t>
                  </w:r>
                </w:p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  <w:p w:rsidR="00713958" w:rsidRDefault="00713958" w:rsidP="00713958">
                  <w:pPr>
                    <w:ind w:right="113"/>
                    <w:rPr>
                      <w:i/>
                    </w:rPr>
                  </w:pPr>
                </w:p>
                <w:p w:rsidR="00713958" w:rsidRDefault="00713958" w:rsidP="00713958">
                  <w:pPr>
                    <w:ind w:right="113"/>
                  </w:pP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Сприяння  проведенню  міського та участі у обласних етапах Всеукраїнського фестивалю дружин юних пожежних  і  змагань  з пожежно-прикладного виду спорту серед підлітків.</w:t>
      </w:r>
    </w:p>
    <w:p w:rsidR="00713958" w:rsidRPr="00713958" w:rsidRDefault="00204FC4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41" o:spid="_x0000_s1042" style="position:absolute;left:0;text-align:left;margin-left:176.1pt;margin-top:7.55pt;width:282.75pt;height:94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" stroked="f">
            <v:textbox>
              <w:txbxContent>
                <w:p w:rsidR="00713958" w:rsidRPr="00D0720A" w:rsidRDefault="00713958" w:rsidP="00D0720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УО, </w:t>
                  </w:r>
                  <w:r w:rsidRPr="00D0720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І- державний пожежно-рятувальний загін по охороні об’єктів  Головного управління Державної служби України з надзвичайних ситуації у Миколаївській області  (далі І- державний пожежно-рятувальний загін</w:t>
                  </w:r>
                  <w:r w:rsid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 узгодженням)</w:t>
                  </w:r>
                </w:p>
                <w:p w:rsidR="00713958" w:rsidRPr="00D0720A" w:rsidRDefault="00713958" w:rsidP="00D0720A">
                  <w:pPr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Термін: 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квітень – червень 2021-2025</w:t>
                  </w:r>
                </w:p>
                <w:p w:rsidR="00713958" w:rsidRDefault="00713958" w:rsidP="00713958">
                  <w:pPr>
                    <w:ind w:right="113"/>
                    <w:rPr>
                      <w:i/>
                    </w:rPr>
                  </w:pPr>
                </w:p>
                <w:p w:rsidR="00713958" w:rsidRDefault="00713958" w:rsidP="00713958">
                  <w:pPr>
                    <w:ind w:right="113"/>
                  </w:pP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Сприяння проведенню міського та участі у обласному зборі-змаганні юних рятувальників «Школа безпеки».</w:t>
      </w:r>
    </w:p>
    <w:p w:rsidR="00713958" w:rsidRPr="00713958" w:rsidRDefault="00204FC4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40" o:spid="_x0000_s1043" style="position:absolute;left:0;text-align:left;margin-left:175.95pt;margin-top:5.4pt;width:282.15pt;height:51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" stroked="f">
            <v:textbox>
              <w:txbxContent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УО, І- державний пожежно-рятувальний загін </w:t>
                  </w:r>
                  <w:r w:rsid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(за узгодженням)</w:t>
                  </w:r>
                </w:p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Термін: 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квітень – червень 2021-2025</w:t>
                  </w:r>
                </w:p>
                <w:p w:rsidR="00713958" w:rsidRDefault="00713958" w:rsidP="00713958">
                  <w:pPr>
                    <w:ind w:right="113"/>
                    <w:rPr>
                      <w:i/>
                    </w:rPr>
                  </w:pPr>
                </w:p>
                <w:p w:rsidR="00713958" w:rsidRDefault="00713958" w:rsidP="00713958">
                  <w:pPr>
                    <w:ind w:right="113"/>
                  </w:pP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Default="00713958" w:rsidP="00713958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720A" w:rsidRPr="00713958" w:rsidRDefault="00D0720A" w:rsidP="00713958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підтримка сімей, дітей та молоді</w:t>
      </w:r>
    </w:p>
    <w:p w:rsid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20A" w:rsidRPr="00713958" w:rsidRDefault="00D0720A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  соціальної підтримки сімей, дітей та молоді полягає, насамперед, у наданні  соціальної та психологічної допомоги. В наш час особливої уваги потребують сім'ї та діти, які постраждали від домашнього насильства та торгівлі людьми, діти-сироти, діти та молодь з інвалідністю та громадяни, які опинилися у складних життєвих обставинах. </w:t>
      </w: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забезпечення підтримки вказаної категорії громадян передбачається :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58" w:rsidRPr="00713958" w:rsidRDefault="00713958" w:rsidP="00713958">
      <w:pPr>
        <w:tabs>
          <w:tab w:val="left" w:pos="467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Здійснення  заходів, пов’язаних з  профілактикою соціального сирітства.</w:t>
      </w:r>
    </w:p>
    <w:p w:rsidR="00713958" w:rsidRPr="00713958" w:rsidRDefault="00204FC4" w:rsidP="00713958">
      <w:pPr>
        <w:tabs>
          <w:tab w:val="left" w:pos="4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38" o:spid="_x0000_s1044" style="position:absolute;left:0;text-align:left;margin-left:176.25pt;margin-top:8pt;width:264.9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" stroked="f">
            <v:textbox>
              <w:txbxContent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УО, ССД</w:t>
                  </w:r>
                </w:p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Термін: постійно </w:t>
                  </w:r>
                </w:p>
                <w:p w:rsidR="00713958" w:rsidRDefault="00713958" w:rsidP="00713958">
                  <w:pPr>
                    <w:ind w:right="113"/>
                    <w:rPr>
                      <w:i/>
                    </w:rPr>
                  </w:pPr>
                </w:p>
                <w:p w:rsidR="00713958" w:rsidRDefault="00713958" w:rsidP="00713958">
                  <w:pPr>
                    <w:ind w:right="113"/>
                  </w:pP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3958" w:rsidRPr="00713958" w:rsidRDefault="00713958" w:rsidP="00713958">
      <w:pPr>
        <w:tabs>
          <w:tab w:val="left" w:pos="4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713958" w:rsidRPr="00713958" w:rsidRDefault="00713958" w:rsidP="00713958">
      <w:pPr>
        <w:tabs>
          <w:tab w:val="left" w:pos="4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958" w:rsidRPr="00713958" w:rsidRDefault="00713958" w:rsidP="00713958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Виготовлення та розміщення соціальної реклами з питань захисту прав дітей.</w:t>
      </w:r>
    </w:p>
    <w:p w:rsidR="00713958" w:rsidRPr="00713958" w:rsidRDefault="00713958" w:rsidP="00713958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713958" w:rsidRPr="00713958" w:rsidRDefault="00204FC4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37" o:spid="_x0000_s1045" style="position:absolute;left:0;text-align:left;margin-left:175.95pt;margin-top:4.6pt;width:264.9pt;height:4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" stroked="f">
            <v:textbox>
              <w:txbxContent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ЮМЦСССДМ, ССД</w:t>
                  </w:r>
                </w:p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  <w:p w:rsidR="00713958" w:rsidRDefault="00713958" w:rsidP="00713958">
                  <w:pPr>
                    <w:ind w:right="113"/>
                  </w:pP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3.3. Проведення інформаційних кампаній з пошуку кандидатів у прийомні батьки, батьки вихователі та інших заходів,   спрямованих на   створення сімейних форм  виховання дітей – сиріт та дітей, позбавлених батьківського піклування. 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204FC4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36" o:spid="_x0000_s1046" style="position:absolute;left:0;text-align:left;margin-left:176.25pt;margin-top:-.4pt;width:264.9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" stroked="f">
            <v:textbox>
              <w:txbxContent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ЮМЦСССДМ</w:t>
                  </w:r>
                </w:p>
                <w:p w:rsidR="00713958" w:rsidRPr="00D0720A" w:rsidRDefault="00713958" w:rsidP="00D0720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D0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  <w:p w:rsidR="00713958" w:rsidRDefault="00713958" w:rsidP="00713958">
                  <w:pPr>
                    <w:ind w:right="113"/>
                  </w:pP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204FC4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35" o:spid="_x0000_s1047" style="position:absolute;left:0;text-align:left;margin-left:176.1pt;margin-top:36.85pt;width:273.9pt;height:7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" stroked="f">
            <v:textbox>
              <w:txbxContent>
                <w:p w:rsidR="00713958" w:rsidRPr="00970CB3" w:rsidRDefault="00713958" w:rsidP="00970C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УМСК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ЮМЦСССДМ,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О, Департамент соціальних питань та охорони здоров’я Южноукраїнської міської ради (далі –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ДСПтаОЗЮМР)</w:t>
                  </w:r>
                </w:p>
                <w:p w:rsidR="00713958" w:rsidRPr="00970CB3" w:rsidRDefault="00713958" w:rsidP="00970C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 : постійно</w:t>
                  </w:r>
                </w:p>
                <w:p w:rsidR="00713958" w:rsidRDefault="00713958" w:rsidP="00713958">
                  <w:pPr>
                    <w:ind w:right="113"/>
                  </w:pP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3.4. Підтримка сімей, шляхом проведення благодійних заходів до Дня сім’ї, Дня матері, новорічних і різдвяних свят та інших  міських, державних свят із врученням подарунків.</w:t>
      </w:r>
    </w:p>
    <w:p w:rsidR="00713958" w:rsidRPr="00713958" w:rsidRDefault="00713958" w:rsidP="00713958">
      <w:pPr>
        <w:tabs>
          <w:tab w:val="center" w:pos="4891"/>
          <w:tab w:val="right" w:pos="9356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4678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</w: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70CB3" w:rsidRPr="00713958" w:rsidRDefault="00970CB3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3.5. Здійснення соціального супроводу та контролю за належним утриманням та вихованням дітей у сім'ях, які опинилися у складних життєвих обставинах.</w:t>
      </w:r>
    </w:p>
    <w:p w:rsidR="00713958" w:rsidRPr="00713958" w:rsidRDefault="00204FC4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34" o:spid="_x0000_s1048" style="position:absolute;margin-left:177.65pt;margin-top:4.15pt;width:177.65pt;height:36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" stroked="f">
            <v:textbox>
              <w:txbxContent>
                <w:p w:rsidR="00713958" w:rsidRPr="00970CB3" w:rsidRDefault="00713958" w:rsidP="00970C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ЮМЦСССДМ</w:t>
                  </w:r>
                </w:p>
                <w:p w:rsidR="00713958" w:rsidRPr="00970CB3" w:rsidRDefault="00713958" w:rsidP="00970C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Термін: постійно</w:t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3.6. Здійснення заходів щодо запобігання та протидії домашньому насильству та протидії торгівлі людьми</w:t>
      </w:r>
    </w:p>
    <w:p w:rsidR="00713958" w:rsidRPr="00713958" w:rsidRDefault="00204FC4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33" o:spid="_x0000_s1049" style="position:absolute;left:0;text-align:left;margin-left:177.45pt;margin-top:10.7pt;width:290.25pt;height:103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" stroked="f">
            <v:textbox>
              <w:txbxContent>
                <w:p w:rsidR="00713958" w:rsidRPr="003C5891" w:rsidRDefault="00713958" w:rsidP="00970C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УМСК, ЮМЦСССДМ, ДСПтаОЗЮМР, ССД, УО, Южноукраїнське відділення поліції Первомайського відділу Головного управління Національної поліції в Миколаївській області (далі – відділення поліції ПВП ГУНП</w:t>
                  </w:r>
                  <w:r w:rsid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за узгодженням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), Центр зайнятості</w:t>
                  </w:r>
                  <w:r w:rsidR="003C589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(за узгодженням)</w:t>
                  </w:r>
                  <w:bookmarkStart w:id="22" w:name="_GoBack"/>
                  <w:bookmarkEnd w:id="22"/>
                </w:p>
                <w:p w:rsidR="00713958" w:rsidRPr="00970CB3" w:rsidRDefault="00713958" w:rsidP="00970C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Термін: постійно</w:t>
                  </w:r>
                </w:p>
                <w:p w:rsidR="00713958" w:rsidRDefault="00713958" w:rsidP="00713958"/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right="71" w:firstLine="37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713958" w:rsidRPr="00713958" w:rsidTr="00970CB3">
        <w:tc>
          <w:tcPr>
            <w:tcW w:w="9606" w:type="dxa"/>
            <w:gridSpan w:val="2"/>
          </w:tcPr>
          <w:p w:rsidR="00713958" w:rsidRPr="00713958" w:rsidRDefault="00713958" w:rsidP="00970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3.7. Забезпечення діяльності мобільної бригади соціально –</w:t>
            </w:r>
            <w:r w:rsidR="00970C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психологічної допомоги особам, які постраждали від домашнього насильства.</w:t>
            </w:r>
          </w:p>
        </w:tc>
      </w:tr>
      <w:tr w:rsidR="00713958" w:rsidRPr="00713958" w:rsidTr="00970CB3">
        <w:tc>
          <w:tcPr>
            <w:tcW w:w="3794" w:type="dxa"/>
          </w:tcPr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ЮМЦСССДМ, УМСК</w:t>
            </w:r>
          </w:p>
          <w:p w:rsidR="00713958" w:rsidRPr="00713958" w:rsidRDefault="00713958" w:rsidP="00713958">
            <w:pPr>
              <w:tabs>
                <w:tab w:val="left" w:pos="3740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Термін: постійно</w:t>
            </w:r>
          </w:p>
        </w:tc>
      </w:tr>
      <w:tr w:rsidR="00713958" w:rsidRPr="00713958" w:rsidTr="00970CB3">
        <w:tc>
          <w:tcPr>
            <w:tcW w:w="9606" w:type="dxa"/>
            <w:gridSpan w:val="2"/>
          </w:tcPr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3.8. Забезпечення проходження програм для кривдників, спрямованих на зміну поведінки та формування неагресивної моделі поведінки шляхом залучення фахових спеціалістів.  </w:t>
            </w:r>
          </w:p>
        </w:tc>
      </w:tr>
      <w:tr w:rsidR="00713958" w:rsidRPr="00713958" w:rsidTr="00970CB3">
        <w:tc>
          <w:tcPr>
            <w:tcW w:w="3794" w:type="dxa"/>
          </w:tcPr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ЮМЦСССДМ, УМСК</w:t>
            </w:r>
          </w:p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Термін: постійно</w:t>
            </w:r>
          </w:p>
        </w:tc>
      </w:tr>
    </w:tbl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3.9. Постійне оновлення бази даних багатодітних сімей, сімей, у яких виховуються обдаровані діти, діти з інвалідністю, діти - сироти, та діти, які перебувають  під опікою.</w:t>
      </w:r>
    </w:p>
    <w:p w:rsidR="00713958" w:rsidRPr="00713958" w:rsidRDefault="00204FC4" w:rsidP="00713958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32" o:spid="_x0000_s1050" style="position:absolute;left:0;text-align:left;margin-left:179.7pt;margin-top:9.35pt;width:222.05pt;height:4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" stroked="f">
            <v:textbox>
              <w:txbxContent>
                <w:p w:rsidR="00713958" w:rsidRPr="00970CB3" w:rsidRDefault="00713958" w:rsidP="00970C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УМСК,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ДСПтаОЗЮМР,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УО, ССД</w:t>
                  </w:r>
                </w:p>
                <w:p w:rsidR="00713958" w:rsidRPr="00970CB3" w:rsidRDefault="00713958" w:rsidP="00970CB3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  <w:p w:rsidR="00713958" w:rsidRDefault="00713958" w:rsidP="00713958">
                  <w:pPr>
                    <w:ind w:right="113"/>
                  </w:pP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3.10. Надання методичної допомоги спеціалістам відділення соціальної реабілітації    дітей з інвалідністю.</w:t>
      </w:r>
    </w:p>
    <w:p w:rsidR="00713958" w:rsidRPr="00713958" w:rsidRDefault="00204FC4" w:rsidP="00970CB3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31" o:spid="_x0000_s1051" style="position:absolute;left:0;text-align:left;margin-left:180pt;margin-top:1.9pt;width:273.7pt;height:3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" stroked="f">
            <v:textbox>
              <w:txbxContent>
                <w:p w:rsidR="00713958" w:rsidRPr="00970CB3" w:rsidRDefault="00713958" w:rsidP="00970C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ЮМЦСССДМ, УО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ДСПтаОЗЮМР</w:t>
                  </w:r>
                </w:p>
                <w:p w:rsidR="00713958" w:rsidRPr="00970CB3" w:rsidRDefault="00713958" w:rsidP="00970CB3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  <w:p w:rsidR="00713958" w:rsidRDefault="00713958" w:rsidP="00713958">
                  <w:pPr>
                    <w:ind w:right="113"/>
                  </w:pP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3.11. Забезпечення направлення дітей пільгових категорій ( дітей – сиріт, дітей, що залишилися без батьківського піклування та дітей з багатодітних та малозабезпечених сімей) для оздоровлення до державного підприємства «Український дитячий центр «Молода гвардія» та інших оздоровчих закладів.</w:t>
      </w:r>
    </w:p>
    <w:p w:rsidR="00713958" w:rsidRPr="00713958" w:rsidRDefault="00204FC4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30" o:spid="_x0000_s1052" style="position:absolute;left:0;text-align:left;margin-left:180pt;margin-top:9pt;width:270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" stroked="f">
            <v:textbox>
              <w:txbxContent>
                <w:p w:rsidR="00713958" w:rsidRPr="00970CB3" w:rsidRDefault="00713958" w:rsidP="00970C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УМСК, 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УО, ДСПтаОЗЮМР, ССД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713958" w:rsidRPr="00970CB3" w:rsidRDefault="00713958" w:rsidP="00970C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713958" w:rsidRPr="00713958" w:rsidRDefault="00713958" w:rsidP="00713958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3.12. Надання безкоштовних абонементів до басейнів Южноукраїнської загальноосвітньої школи № 2 та №3, комбінату культурно - спортивних споруд «Олімп» для дітей-сиріт, дітей з інвалідністю та дітей, які залишились без батьківського піклування</w:t>
      </w: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713958" w:rsidRPr="00713958" w:rsidRDefault="00204FC4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29" o:spid="_x0000_s1053" style="position:absolute;left:0;text-align:left;margin-left:175.95pt;margin-top:6pt;width:273.75pt;height:67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" stroked="f">
            <v:textbox>
              <w:txbxContent>
                <w:p w:rsidR="00713958" w:rsidRPr="00970CB3" w:rsidRDefault="00713958" w:rsidP="003438BE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ДСПтаОЗЮМР, 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комбінат культурно - спортивних споруд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«Олімп»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(далі 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ККСС 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Олімп</w:t>
                  </w: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», за узгодженням)</w:t>
                  </w:r>
                </w:p>
                <w:p w:rsidR="00713958" w:rsidRPr="00970CB3" w:rsidRDefault="00713958" w:rsidP="00970C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  <w:p w:rsidR="00713958" w:rsidRDefault="00713958" w:rsidP="00713958"/>
              </w:txbxContent>
            </v:textbox>
          </v:rect>
        </w:pict>
      </w:r>
    </w:p>
    <w:p w:rsidR="00713958" w:rsidRPr="00713958" w:rsidRDefault="00713958" w:rsidP="00713958">
      <w:pPr>
        <w:tabs>
          <w:tab w:val="left" w:pos="3860"/>
        </w:tabs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0CB3" w:rsidRPr="00713958" w:rsidRDefault="00970CB3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204FC4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28" o:spid="_x0000_s1054" style="position:absolute;left:0;text-align:left;margin-left:176.1pt;margin-top:39.5pt;width:273.7pt;height:4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" stroked="f">
            <v:textbox>
              <w:txbxContent>
                <w:p w:rsidR="00713958" w:rsidRPr="003438BE" w:rsidRDefault="00713958" w:rsidP="003438B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ЮМЦСССДМ</w:t>
                  </w: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ДСПтаОЗЮМР</w:t>
                  </w:r>
                </w:p>
                <w:p w:rsidR="00713958" w:rsidRPr="003438BE" w:rsidRDefault="00713958" w:rsidP="003438B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3.13.</w:t>
      </w:r>
      <w:r w:rsidR="00713958"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психологічної, юридичної, соціально – педагогічної допомоги батькам, які виховують  дітей з інвалідністю та батькам – вихователям дитячих будинків сімейного типу.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left="511"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3.14. Забезпечення участі дітей, батьків пільгових категорій (багатодітні сім’ї, «Матерів-героїнь», дітей загиблих учасників в АТО, дітей з інвалідністю, дітей – сиріт та дітей позбавлених батьківського піклування), у всеукраїнських, обласних заходах, культурного та соціального напрямку.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</w:p>
    <w:p w:rsidR="00713958" w:rsidRPr="00713958" w:rsidRDefault="00713958" w:rsidP="003438BE">
      <w:pPr>
        <w:tabs>
          <w:tab w:val="left" w:pos="3828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УМСК</w:t>
      </w:r>
    </w:p>
    <w:p w:rsidR="00713958" w:rsidRPr="00713958" w:rsidRDefault="00713958" w:rsidP="00713958">
      <w:pPr>
        <w:tabs>
          <w:tab w:val="left" w:pos="3402"/>
          <w:tab w:val="left" w:pos="3686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Термін: постійно</w: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4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Утвердження патріотизму, духовності, моральності,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змістовного дозвілля дітей та молоді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Сприяння навчальним закладам та громадським організаціям міста в організації і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 змагань, конкурсів, фестивалів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акцій, тощо. </w:t>
      </w:r>
    </w:p>
    <w:p w:rsidR="00713958" w:rsidRPr="00713958" w:rsidRDefault="00204FC4" w:rsidP="003438BE">
      <w:pPr>
        <w:tabs>
          <w:tab w:val="left" w:pos="3686"/>
          <w:tab w:val="left" w:pos="3828"/>
          <w:tab w:val="left" w:pos="4040"/>
          <w:tab w:val="right" w:pos="4820"/>
        </w:tabs>
        <w:spacing w:after="0" w:line="240" w:lineRule="auto"/>
        <w:ind w:left="482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25" o:spid="_x0000_s1055" style="position:absolute;left:0;text-align:left;margin-left:179.7pt;margin-top:4.75pt;width:264.9pt;height:4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" stroked="f">
            <v:textbox>
              <w:txbxContent>
                <w:p w:rsidR="00713958" w:rsidRPr="003438BE" w:rsidRDefault="00713958" w:rsidP="003438BE">
                  <w:pPr>
                    <w:pStyle w:val="a4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УМСК</w:t>
                  </w: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УО</w:t>
                  </w: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713958" w:rsidRDefault="00713958" w:rsidP="003438BE">
                  <w:pPr>
                    <w:pStyle w:val="a4"/>
                    <w:tabs>
                      <w:tab w:val="left" w:pos="284"/>
                    </w:tabs>
                  </w:pP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  <w: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tabs>
          <w:tab w:val="left" w:pos="4040"/>
          <w:tab w:val="right" w:pos="4820"/>
        </w:tabs>
        <w:spacing w:after="0" w:line="240" w:lineRule="auto"/>
        <w:ind w:left="482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Default="00713958" w:rsidP="00713958">
      <w:pPr>
        <w:tabs>
          <w:tab w:val="left" w:pos="4040"/>
          <w:tab w:val="right" w:pos="9356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438BE" w:rsidRPr="00713958" w:rsidRDefault="003438BE" w:rsidP="00713958">
      <w:pPr>
        <w:tabs>
          <w:tab w:val="left" w:pos="4040"/>
          <w:tab w:val="right" w:pos="9356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Проведення культурно – масових заходів  до міських  та  загальнодержавних свят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організація змістовного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відпочинку молоді. </w:t>
      </w:r>
    </w:p>
    <w:p w:rsidR="00713958" w:rsidRPr="00713958" w:rsidRDefault="00204FC4" w:rsidP="00713958">
      <w:pPr>
        <w:spacing w:after="0" w:line="240" w:lineRule="auto"/>
        <w:ind w:left="36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24" o:spid="_x0000_s1056" style="position:absolute;left:0;text-align:left;margin-left:179.7pt;margin-top:9.7pt;width:273.7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" stroked="f">
            <v:textbox>
              <w:txbxContent>
                <w:p w:rsidR="00713958" w:rsidRPr="003438BE" w:rsidRDefault="00713958" w:rsidP="003438B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УМСК  </w:t>
                  </w:r>
                </w:p>
                <w:p w:rsidR="00713958" w:rsidRDefault="00713958" w:rsidP="003438BE">
                  <w:pPr>
                    <w:pStyle w:val="a4"/>
                  </w:pP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  <w:r>
                    <w:tab/>
                  </w: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едення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молодіжн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заход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патріотичного  виховання – акці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й,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«кругл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семінар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-тренінг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тематичн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лекці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тощо.</w:t>
      </w:r>
    </w:p>
    <w:p w:rsidR="00713958" w:rsidRPr="00713958" w:rsidRDefault="00204FC4" w:rsidP="007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23" o:spid="_x0000_s1057" style="position:absolute;left:0;text-align:left;margin-left:183.45pt;margin-top:7.85pt;width:287.4pt;height:44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" stroked="f">
            <v:textbox>
              <w:txbxContent>
                <w:p w:rsidR="00713958" w:rsidRPr="003438BE" w:rsidRDefault="00713958" w:rsidP="003438BE">
                  <w:pPr>
                    <w:pStyle w:val="a4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УМСК</w:t>
                  </w: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УО, ЮМЦСССДМ</w:t>
                  </w: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713958" w:rsidRPr="003438BE" w:rsidRDefault="00713958" w:rsidP="003438BE">
                  <w:pPr>
                    <w:pStyle w:val="a4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4.4. Здійснення заходів щодо недопущення скорочення мережі позашкільних навчальних закладів, їх перепрофілювання, реорганізації, ліквідації.</w:t>
      </w:r>
    </w:p>
    <w:p w:rsidR="00713958" w:rsidRPr="00713958" w:rsidRDefault="00204FC4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22" o:spid="_x0000_s1058" style="position:absolute;left:0;text-align:left;margin-left:187.2pt;margin-top:7.2pt;width:262.5pt;height:40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" stroked="f">
            <v:textbox>
              <w:txbxContent>
                <w:p w:rsidR="00713958" w:rsidRPr="003438BE" w:rsidRDefault="00713958" w:rsidP="003438B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УМСК</w:t>
                  </w: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УО</w:t>
                  </w: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713958" w:rsidRDefault="00713958" w:rsidP="003438BE">
                  <w:pPr>
                    <w:pStyle w:val="a4"/>
                  </w:pPr>
                  <w:r w:rsidRPr="00343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  <w: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3438BE" w:rsidRPr="00713958" w:rsidRDefault="003438BE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 Залучення до спортивних заходів та організація зустрічей дітей з учасниками АТО з метою патріотичного виховання.</w: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3686"/>
          <w:tab w:val="left" w:pos="426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  <w:r w:rsidR="00343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УМСК, УО, ДСПтаОЗЮМР</w: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Термін: постійно</w: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5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Співпраця органів місцевого самоврядування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громадськими організаціями</w:t>
      </w:r>
    </w:p>
    <w:p w:rsid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438BE" w:rsidRPr="00713958" w:rsidRDefault="003438BE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Надання підтримки молодіжним, дитячим громадським організаціям шляхом проведення спільних культурно - масових, фізкультурно – спортивних, оздоровчих, профілактичних заходів, молодіжних масових видовищних заходів, присвячених Дню молоді, Дню незалежності  України, тощо.</w:t>
      </w:r>
    </w:p>
    <w:p w:rsidR="00713958" w:rsidRPr="00713958" w:rsidRDefault="00204FC4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21" o:spid="_x0000_s1059" style="position:absolute;left:0;text-align:left;margin-left:187.2pt;margin-top:7.95pt;width:281.25pt;height:3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" stroked="f">
            <v:textbox>
              <w:txbxContent>
                <w:p w:rsidR="00713958" w:rsidRPr="00034B3F" w:rsidRDefault="00713958" w:rsidP="00034B3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B3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УМСК, УО, ЮМЦСССДМ</w:t>
                  </w:r>
                  <w:r w:rsidRPr="00034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13958" w:rsidRDefault="00713958" w:rsidP="00034B3F">
                  <w:pPr>
                    <w:pStyle w:val="a4"/>
                  </w:pPr>
                  <w:r w:rsidRPr="00034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  <w: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Створення та організація роботи молодіжних та дитячих громадських організацій, органів шкільного самоврядування.</w:t>
      </w:r>
    </w:p>
    <w:p w:rsidR="00713958" w:rsidRPr="00713958" w:rsidRDefault="00204FC4" w:rsidP="00713958">
      <w:pPr>
        <w:tabs>
          <w:tab w:val="left" w:pos="410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20" o:spid="_x0000_s1060" style="position:absolute;left:0;text-align:left;margin-left:193.95pt;margin-top:6.9pt;width:274.5pt;height:4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" stroked="f">
            <v:textbox>
              <w:txbxContent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УО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13958" w:rsidRDefault="00713958" w:rsidP="00075940">
                  <w:pPr>
                    <w:pStyle w:val="a4"/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  <w:r>
                    <w:tab/>
                  </w: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204FC4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17" o:spid="_x0000_s1061" style="position:absolute;left:0;text-align:left;margin-left:179.7pt;margin-top:38.4pt;width:270pt;height:34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" stroked="f">
            <v:textbox>
              <w:txbxContent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УМСК  </w:t>
                  </w:r>
                </w:p>
                <w:p w:rsidR="00713958" w:rsidRDefault="00713958" w:rsidP="00713958">
                  <w:pPr>
                    <w:tabs>
                      <w:tab w:val="left" w:pos="4260"/>
                    </w:tabs>
                    <w:ind w:right="113"/>
                    <w:jc w:val="both"/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  <w:r>
                    <w:tab/>
                  </w: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Проведення спільних нарад, семінарів, «круглих столів», з метою залучення громадських організацій до реалізації державної політики стосовно дітей, молодіжної політики.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5.4.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 проведенню навчально-методичних семінарів з питань залучення молоді    до служби в органах місцевого самоврядування для представників молодіжних громадських  організацій.</w:t>
      </w:r>
    </w:p>
    <w:p w:rsidR="00713958" w:rsidRPr="00713958" w:rsidRDefault="00204FC4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16" o:spid="_x0000_s1062" style="position:absolute;left:0;text-align:left;margin-left:180pt;margin-top:0;width:273.7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" stroked="f">
            <v:textbox>
              <w:txbxContent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УМСК  </w:t>
                  </w:r>
                </w:p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 Сприяння виконанню  програм (заходів) молодіжних (дитячих) громадських організацій, органів шкільного  самоврядування, спрямованих на  виховання  молоді,  впровадження  нових  ефективних  форм  і  методів  навчання.</w:t>
      </w:r>
    </w:p>
    <w:p w:rsidR="00713958" w:rsidRPr="00713958" w:rsidRDefault="00204FC4" w:rsidP="00713958">
      <w:pPr>
        <w:tabs>
          <w:tab w:val="left" w:pos="708"/>
          <w:tab w:val="left" w:pos="1416"/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15" o:spid="_x0000_s1063" style="position:absolute;left:0;text-align:left;margin-left:177.75pt;margin-top:7.6pt;width:299.4pt;height:3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" stroked="f">
            <v:textbox>
              <w:txbxContent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УМСК, УО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13958" w:rsidRDefault="00713958" w:rsidP="00075940">
                  <w:pPr>
                    <w:pStyle w:val="a4"/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  <w: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5.6.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висвітленню у засобах масової інформації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на офіційних сайтах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заходів з виконання 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комплексної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Програми  «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Розвитку та підтримки сім’ї,дітей та молоді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роки.</w:t>
      </w:r>
    </w:p>
    <w:p w:rsidR="00713958" w:rsidRPr="00713958" w:rsidRDefault="00204FC4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pict>
          <v:rect id="Прямоугольник 14" o:spid="_x0000_s1064" style="position:absolute;left:0;text-align:left;margin-left:176.25pt;margin-top:11.1pt;width:276.15pt;height:81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" stroked="f">
            <v:textbox>
              <w:txbxContent>
                <w:p w:rsidR="00713958" w:rsidRPr="00075940" w:rsidRDefault="00713958" w:rsidP="00075940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УМСК,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</w:r>
                </w:p>
                <w:p w:rsidR="00713958" w:rsidRDefault="00713958" w:rsidP="00075940">
                  <w:pPr>
                    <w:tabs>
                      <w:tab w:val="left" w:pos="4260"/>
                    </w:tabs>
                    <w:ind w:right="113"/>
                    <w:jc w:val="both"/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  <w: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204FC4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pict>
          <v:rect id="Прямоугольник 13" o:spid="_x0000_s1065" style="position:absolute;left:0;text-align:left;margin-left:177.75pt;margin-top:52.25pt;width:281.25pt;height:8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" stroked="f">
            <v:textbox>
              <w:txbxContent>
                <w:p w:rsidR="00713958" w:rsidRPr="00075940" w:rsidRDefault="00713958" w:rsidP="00075940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УМСК, УО,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</w:r>
                </w:p>
                <w:p w:rsidR="00713958" w:rsidRDefault="00713958" w:rsidP="00075940">
                  <w:pPr>
                    <w:pStyle w:val="a4"/>
                    <w:jc w:val="both"/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  <w:r>
                    <w:tab/>
                  </w: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5.7. Забезпечення висвітлення у засобах масової інформації матеріалів про участь молоді у громадському житті міста, підтримки молодіжних  ініціатив  владою, співпраці  молоді  та  органів  влади, участі молоді  у  процесі  прийняття  рішень  на  місцевому  рівні.</w: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940" w:rsidRDefault="00075940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6. Талановиті, обдаровані діти та молодь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Проведення відбіркових міських етапів та участь в обласних, Всеукраїнських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фестивалях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конкурсах, змаганнях, тощо.  </w:t>
      </w:r>
    </w:p>
    <w:p w:rsidR="00713958" w:rsidRPr="00713958" w:rsidRDefault="00204FC4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12" o:spid="_x0000_s1066" style="position:absolute;margin-left:176.25pt;margin-top:10.55pt;width:273.75pt;height:3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" stroked="f">
            <v:textbox>
              <w:txbxContent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УМСК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УО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713958" w:rsidRPr="00713958" w:rsidRDefault="00713958" w:rsidP="00713958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Сприяння розвитку творчих здібностей дітей та молоді з особливими потребами шляхом проведення конкурсів творчих робіт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 у себе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тощо.</w:t>
      </w:r>
    </w:p>
    <w:p w:rsidR="00713958" w:rsidRPr="00713958" w:rsidRDefault="00204FC4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11" o:spid="_x0000_s1067" style="position:absolute;left:0;text-align:left;margin-left:176.3pt;margin-top:9.4pt;width:273.7pt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" stroked="f">
            <v:textbox>
              <w:txbxContent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ЮМЦСССДМ, УО, ДСПтаОЗЮМР</w:t>
                  </w:r>
                </w:p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  <w:p w:rsidR="00713958" w:rsidRDefault="00713958" w:rsidP="00713958">
                  <w:pPr>
                    <w:tabs>
                      <w:tab w:val="left" w:pos="4180"/>
                      <w:tab w:val="left" w:pos="4820"/>
                    </w:tabs>
                    <w:ind w:right="113"/>
                    <w:jc w:val="center"/>
                    <w:rPr>
                      <w:i/>
                    </w:rPr>
                  </w:pPr>
                </w:p>
                <w:p w:rsidR="00713958" w:rsidRDefault="00713958" w:rsidP="00713958">
                  <w:pPr>
                    <w:tabs>
                      <w:tab w:val="left" w:pos="4260"/>
                    </w:tabs>
                    <w:ind w:right="113"/>
                    <w:jc w:val="both"/>
                  </w:pPr>
                  <w: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ind w:left="284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tabs>
          <w:tab w:val="left" w:pos="418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</w:p>
    <w:p w:rsidR="00713958" w:rsidRPr="00713958" w:rsidRDefault="00713958" w:rsidP="00713958">
      <w:pPr>
        <w:tabs>
          <w:tab w:val="left" w:pos="4180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Заохочення відмінників навчання, творчо – обдарованих дітей шляхом направлення для відпочинку та оздоровлення до державного підприємства «Український дитячий центр «Молода гвардія» та інших оздоровчих закладів.</w:t>
      </w:r>
    </w:p>
    <w:p w:rsidR="00713958" w:rsidRPr="00713958" w:rsidRDefault="00204FC4" w:rsidP="00713958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10" o:spid="_x0000_s1068" style="position:absolute;margin-left:170.85pt;margin-top:8.1pt;width:4in;height:3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" stroked="f">
            <v:textbox>
              <w:txbxContent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УМСК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УО</w:t>
                  </w:r>
                </w:p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Термін: 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період шкільних каніку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</w:t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Заохочення талановитих та обдарованих дітей, молоді шляхом призначення стипендії міського голови у галузі культури, спорту та відмінників навчання, як виду морального та матеріального стимулювання.</w:t>
      </w:r>
    </w:p>
    <w:p w:rsidR="00713958" w:rsidRPr="00713958" w:rsidRDefault="00204FC4" w:rsidP="00713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9" o:spid="_x0000_s1069" style="position:absolute;margin-left:176.1pt;margin-top:3pt;width:295.65pt;height:3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" stroked="f">
            <v:textbox>
              <w:txbxContent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УМСК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УО</w:t>
                  </w:r>
                </w:p>
                <w:p w:rsidR="00713958" w:rsidRDefault="00713958" w:rsidP="00075940">
                  <w:pPr>
                    <w:pStyle w:val="a4"/>
                    <w:rPr>
                      <w:lang w:val="uk-UA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Термін: 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</w:t>
                  </w:r>
                  <w: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6.5. Сприяння стажуванню студентів випускних курсів вищих навчальних закладів ІІІ-І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рівнів акредитації та молодих громадян, які отримали вищу освіту в органах місцевого самоврядування, з метою залучення молоді в органах місцевого самоврядування.   </w:t>
      </w:r>
    </w:p>
    <w:p w:rsidR="00713958" w:rsidRPr="00713958" w:rsidRDefault="00204FC4" w:rsidP="00075940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8" o:spid="_x0000_s1070" style="position:absolute;left:0;text-align:left;margin-left:180pt;margin-top:9.35pt;width:285.9pt;height:46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" stroked="f">
            <v:textbox>
              <w:txbxContent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УМСК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відділ кадрової роботи 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Южноукраїнської 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міської ради</w:t>
                  </w:r>
                </w:p>
                <w:p w:rsidR="00713958" w:rsidRPr="00075940" w:rsidRDefault="00713958" w:rsidP="00713958">
                  <w:pPr>
                    <w:tabs>
                      <w:tab w:val="left" w:pos="4380"/>
                    </w:tabs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  <w:p w:rsidR="00713958" w:rsidRDefault="00713958" w:rsidP="00713958">
                  <w:pPr>
                    <w:tabs>
                      <w:tab w:val="left" w:pos="4260"/>
                    </w:tabs>
                    <w:ind w:right="113"/>
                    <w:jc w:val="both"/>
                  </w:pPr>
                  <w: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6.6. Сприяння участі молоді у обласних та  всеукраїнських конкурсах.</w:t>
      </w:r>
    </w:p>
    <w:p w:rsidR="00713958" w:rsidRPr="00713958" w:rsidRDefault="00204FC4" w:rsidP="0071395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7" o:spid="_x0000_s1071" style="position:absolute;left:0;text-align:left;margin-left:176.25pt;margin-top:5.85pt;width:285.9pt;height:3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" stroked="f">
            <v:textbox>
              <w:txbxContent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УМСК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УО,</w:t>
                  </w:r>
                </w:p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Термін: постійно</w:t>
                  </w:r>
                </w:p>
                <w:p w:rsidR="00713958" w:rsidRDefault="00713958" w:rsidP="00713958">
                  <w:pPr>
                    <w:tabs>
                      <w:tab w:val="left" w:pos="4260"/>
                    </w:tabs>
                    <w:ind w:right="113"/>
                    <w:jc w:val="both"/>
                  </w:pPr>
                  <w: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</w:t>
      </w: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озв'язанн</w:t>
      </w: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житлової проблеми молодих сімей </w:t>
      </w: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одиноких молодих громадян</w:t>
      </w:r>
    </w:p>
    <w:p w:rsidR="00713958" w:rsidRPr="00713958" w:rsidRDefault="00713958" w:rsidP="0071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державної молодіжної політики в частині розв'язання житлової проблеми здійснюється шляхом створення сприятливих умов для розвитку   молодіжного будівництва, удосконалення механізмів придбання житла і забезпечення на цій основі подальшого розвитку системи іпотечного житлового кредитування.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 метою  соціальної підтримки дітей з числа дітей – сиріт, дітей, позбавлених батьківського піклування та сприяння розв'язанню житлової проблеми молодих сімей та одиноких молодих громадян передбачається:</w:t>
      </w:r>
    </w:p>
    <w:p w:rsidR="00713958" w:rsidRPr="00713958" w:rsidRDefault="00713958" w:rsidP="00713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Консультування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молодих сімей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одиноких молодих громадян щодо порядку надання пільгових довготермінових кредитів на будівництво (реконструкцію) і придбання житла.</w:t>
      </w:r>
    </w:p>
    <w:p w:rsidR="00713958" w:rsidRPr="00713958" w:rsidRDefault="00204FC4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6" o:spid="_x0000_s1072" style="position:absolute;left:0;text-align:left;margin-left:180pt;margin-top:5.3pt;width:269.4pt;height:33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" stroked="f">
            <v:textbox>
              <w:txbxContent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УМСК</w:t>
                  </w:r>
                </w:p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Термін: 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Проведення роз’яснювальної роботи щодо переваг та фінансових можливостей програм будівництва та придбання житла для молоді.</w:t>
      </w:r>
    </w:p>
    <w:p w:rsidR="00713958" w:rsidRPr="00713958" w:rsidRDefault="00204FC4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5" o:spid="_x0000_s1073" style="position:absolute;left:0;text-align:left;margin-left:180pt;margin-top:5.4pt;width:261pt;height:34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" stroked="f">
            <v:textbox>
              <w:txbxContent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УМСК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УЖКГтаБ </w:t>
                  </w:r>
                </w:p>
                <w:p w:rsidR="00713958" w:rsidRPr="00075940" w:rsidRDefault="00713958" w:rsidP="000759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Термін: 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</w:t>
                  </w:r>
                  <w:r w:rsidRPr="00075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7.3. Надання грошової компенсації на придбання житла особам з числа дітей-сиріт, дітей, позбавлених батьківського піклування протягом року з дати набуття 23-річного віку, за рахунок коштів міського та обласного бюджетів, інших джерел, не заборонених чинним законодавством. </w:t>
      </w:r>
    </w:p>
    <w:p w:rsidR="00713958" w:rsidRPr="00713958" w:rsidRDefault="00713958" w:rsidP="00713958">
      <w:pPr>
        <w:tabs>
          <w:tab w:val="left" w:pos="426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ДСПтаОЗЮМР</w:t>
      </w:r>
    </w:p>
    <w:p w:rsidR="00713958" w:rsidRPr="00713958" w:rsidRDefault="00713958" w:rsidP="00713958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Термін: постійно </w:t>
      </w:r>
    </w:p>
    <w:p w:rsidR="00713958" w:rsidRPr="00713958" w:rsidRDefault="00713958" w:rsidP="0071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8. 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Підготовка молоді до військової служби </w:t>
      </w: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Збройних Силах України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Сприяння розвитку зацікавленості учнівської молоді до вивчення основ військової справи, підвищенню рівня їх фізичної та психологічної підготовки через проведення спартакіад, змагань із військово-прикладних видів спорту, тощо. </w:t>
      </w:r>
    </w:p>
    <w:p w:rsidR="00713958" w:rsidRPr="00713958" w:rsidRDefault="00204FC4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4" o:spid="_x0000_s1074" style="position:absolute;left:0;text-align:left;margin-left:180pt;margin-top:9.3pt;width:259.65pt;height:33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" stroked="f">
            <v:textbox>
              <w:txbxContent>
                <w:p w:rsidR="00713958" w:rsidRPr="003C5891" w:rsidRDefault="00713958" w:rsidP="003C589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C589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УО, </w:t>
                  </w:r>
                  <w:r w:rsidRPr="003C5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УМСК</w:t>
                  </w:r>
                </w:p>
                <w:p w:rsidR="00713958" w:rsidRDefault="00713958" w:rsidP="00713958">
                  <w:pPr>
                    <w:tabs>
                      <w:tab w:val="left" w:pos="4180"/>
                      <w:tab w:val="left" w:pos="4820"/>
                    </w:tabs>
                    <w:ind w:right="113"/>
                  </w:pPr>
                  <w:r w:rsidRPr="003C5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Термін: </w:t>
                  </w:r>
                  <w:r w:rsidRPr="003C589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</w:t>
                  </w:r>
                  <w: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368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8.2. Проведення роз’яснювальної та агітаційної роботи серед молоді з метою популяризації військової служби, виготовлення агітаційної продукції </w:t>
      </w:r>
    </w:p>
    <w:p w:rsidR="00713958" w:rsidRPr="00713958" w:rsidRDefault="00204FC4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3" o:spid="_x0000_s1075" style="position:absolute;left:0;text-align:left;margin-left:176.1pt;margin-top:.5pt;width:258.15pt;height:108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" stroked="f">
            <v:textbox>
              <w:txbxContent>
                <w:p w:rsidR="00713958" w:rsidRPr="003C5891" w:rsidRDefault="00713958" w:rsidP="003C5891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C589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УО, Южноукраїнський міський військовий   комісаріат (за узгодженням), Державний навчальний заклад «</w:t>
                  </w:r>
                  <w:r w:rsidRPr="003C5891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  <w:lang w:val="uk-UA"/>
                    </w:rPr>
                    <w:t xml:space="preserve">Южноукраїнський    </w:t>
                  </w:r>
                </w:p>
                <w:p w:rsidR="00713958" w:rsidRPr="003C5891" w:rsidRDefault="00713958" w:rsidP="003C5891">
                  <w:pPr>
                    <w:pStyle w:val="a4"/>
                    <w:jc w:val="both"/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  <w:lang w:val="uk-UA"/>
                    </w:rPr>
                  </w:pPr>
                  <w:r w:rsidRPr="003C5891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  <w:lang w:val="uk-UA"/>
                    </w:rPr>
                    <w:t>професійний ліцей», Центр зайнятості (за узгодженням), виконавчий комітет Южноукраїнської міської ради</w:t>
                  </w:r>
                </w:p>
                <w:p w:rsidR="00713958" w:rsidRDefault="00713958" w:rsidP="003C5891">
                  <w:pPr>
                    <w:tabs>
                      <w:tab w:val="left" w:pos="4180"/>
                      <w:tab w:val="left" w:pos="4820"/>
                    </w:tabs>
                    <w:ind w:right="113"/>
                    <w:jc w:val="both"/>
                    <w:rPr>
                      <w:lang w:val="uk-UA"/>
                    </w:rPr>
                  </w:pPr>
                  <w:r w:rsidRPr="003C589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Термін: постійно</w:t>
                  </w:r>
                  <w:r>
                    <w:rPr>
                      <w:lang w:val="uk-UA"/>
                    </w:rP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tabs>
          <w:tab w:val="left" w:pos="5400"/>
        </w:tabs>
        <w:spacing w:after="120" w:line="48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204FC4" w:rsidP="00713958">
      <w:pPr>
        <w:tabs>
          <w:tab w:val="left" w:pos="4860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w:pict>
          <v:rect id="Прямоугольник 2" o:spid="_x0000_s1076" style="position:absolute;left:0;text-align:left;margin-left:176.1pt;margin-top:42.45pt;width:259.5pt;height: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" stroked="f">
            <v:textbox>
              <w:txbxContent>
                <w:p w:rsidR="00713958" w:rsidRPr="003C5891" w:rsidRDefault="00713958" w:rsidP="003C5891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C589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УМСК, УО, комунальне підприємство «Служба комунального господарства», Южноукраїнський міський військовий комісаріат ( за   узгодженням)</w:t>
                  </w:r>
                </w:p>
                <w:p w:rsidR="00713958" w:rsidRPr="003C5891" w:rsidRDefault="00713958" w:rsidP="003C5891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89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Термін:  2021-2025 </w:t>
                  </w:r>
                </w:p>
                <w:p w:rsidR="00713958" w:rsidRDefault="00713958" w:rsidP="00713958">
                  <w:pPr>
                    <w:tabs>
                      <w:tab w:val="left" w:pos="4180"/>
                      <w:tab w:val="left" w:pos="4820"/>
                    </w:tabs>
                    <w:ind w:right="-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xbxContent>
            </v:textbox>
          </v:rect>
        </w:pic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 Забезпечення транспортом міської призовної дільниці або відшкодування транспортних послуг за перевезення призовників на період проведення призовної кампанії</w: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8.4. </w:t>
      </w:r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Облаштування міської призовної дільниці відповідно до вимог чинного законодавства України.</w:t>
      </w:r>
    </w:p>
    <w:p w:rsidR="00713958" w:rsidRPr="00713958" w:rsidRDefault="00204FC4" w:rsidP="00713958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FC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rect id="Прямоугольник 1" o:spid="_x0000_s1077" style="position:absolute;left:0;text-align:left;margin-left:175.95pt;margin-top:6.3pt;width:282.4pt;height:6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" stroked="f">
            <v:textbox>
              <w:txbxContent>
                <w:p w:rsidR="00713958" w:rsidRPr="003C5891" w:rsidRDefault="00713958" w:rsidP="003C5891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C589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Виконавчий комітет Южноукраїнської міської ради, Южноукраїнський міський військовий комісаріат </w:t>
                  </w:r>
                  <w:r w:rsidR="003C589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(за узгодженням)</w:t>
                  </w:r>
                  <w:r w:rsidRPr="003C589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</w:t>
                  </w:r>
                </w:p>
                <w:p w:rsidR="00713958" w:rsidRPr="003C5891" w:rsidRDefault="00713958" w:rsidP="003C5891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C589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Термін:  2021-2025</w:t>
                  </w:r>
                </w:p>
                <w:p w:rsidR="00713958" w:rsidRDefault="00713958" w:rsidP="00713958">
                  <w:pPr>
                    <w:tabs>
                      <w:tab w:val="left" w:pos="4180"/>
                      <w:tab w:val="left" w:pos="4820"/>
                    </w:tabs>
                    <w:ind w:right="-3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xbxContent>
            </v:textbox>
          </v:rect>
        </w:pict>
      </w:r>
    </w:p>
    <w:p w:rsidR="00713958" w:rsidRPr="00713958" w:rsidRDefault="00713958" w:rsidP="00713958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891" w:rsidRPr="003C5891" w:rsidRDefault="00713958" w:rsidP="00713958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  міського   голови </w:t>
      </w:r>
    </w:p>
    <w:p w:rsidR="00713958" w:rsidRPr="003C5891" w:rsidRDefault="00713958" w:rsidP="00713958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діяльності виконавчих органів ради </w:t>
      </w:r>
      <w:r w:rsidR="003C5891" w:rsidRPr="003C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="003C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3C5891" w:rsidRPr="003C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О.М. Кольчак</w:t>
      </w:r>
    </w:p>
    <w:p w:rsidR="00713958" w:rsidRPr="003C5891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C87" w:rsidRPr="003C5891" w:rsidRDefault="00F85C87" w:rsidP="00713958">
      <w:pPr>
        <w:rPr>
          <w:rFonts w:ascii="Times New Roman" w:hAnsi="Times New Roman" w:cs="Times New Roman"/>
          <w:sz w:val="24"/>
          <w:szCs w:val="24"/>
        </w:rPr>
      </w:pPr>
    </w:p>
    <w:sectPr w:rsidR="00F85C87" w:rsidRPr="003C5891" w:rsidSect="0071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D8" w:rsidRDefault="00452AD8" w:rsidP="00713958">
      <w:pPr>
        <w:spacing w:after="0" w:line="240" w:lineRule="auto"/>
      </w:pPr>
      <w:r>
        <w:separator/>
      </w:r>
    </w:p>
  </w:endnote>
  <w:endnote w:type="continuationSeparator" w:id="0">
    <w:p w:rsidR="00452AD8" w:rsidRDefault="00452AD8" w:rsidP="0071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D8" w:rsidRDefault="00452AD8" w:rsidP="00713958">
      <w:pPr>
        <w:spacing w:after="0" w:line="240" w:lineRule="auto"/>
      </w:pPr>
      <w:r>
        <w:separator/>
      </w:r>
    </w:p>
  </w:footnote>
  <w:footnote w:type="continuationSeparator" w:id="0">
    <w:p w:rsidR="00452AD8" w:rsidRDefault="00452AD8" w:rsidP="0071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58" w:rsidRDefault="00204FC4" w:rsidP="0071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3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958" w:rsidRDefault="007139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58" w:rsidRDefault="00204FC4" w:rsidP="0071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39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02E8">
      <w:rPr>
        <w:rStyle w:val="a7"/>
        <w:noProof/>
      </w:rPr>
      <w:t>2</w:t>
    </w:r>
    <w:r>
      <w:rPr>
        <w:rStyle w:val="a7"/>
      </w:rPr>
      <w:fldChar w:fldCharType="end"/>
    </w:r>
  </w:p>
  <w:p w:rsidR="00713958" w:rsidRDefault="007139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2B8A"/>
    <w:rsid w:val="00034B3F"/>
    <w:rsid w:val="00075940"/>
    <w:rsid w:val="002014B3"/>
    <w:rsid w:val="00204FC4"/>
    <w:rsid w:val="003438BE"/>
    <w:rsid w:val="003864EB"/>
    <w:rsid w:val="003C5891"/>
    <w:rsid w:val="004274C7"/>
    <w:rsid w:val="00452AD8"/>
    <w:rsid w:val="005002E8"/>
    <w:rsid w:val="00525D68"/>
    <w:rsid w:val="006305AA"/>
    <w:rsid w:val="006853C3"/>
    <w:rsid w:val="00713958"/>
    <w:rsid w:val="00727219"/>
    <w:rsid w:val="00762B8A"/>
    <w:rsid w:val="00970CB3"/>
    <w:rsid w:val="009C3010"/>
    <w:rsid w:val="009C368F"/>
    <w:rsid w:val="00A27997"/>
    <w:rsid w:val="00A932EA"/>
    <w:rsid w:val="00CE05FA"/>
    <w:rsid w:val="00D0720A"/>
    <w:rsid w:val="00F8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C3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styleId="a5">
    <w:name w:val="header"/>
    <w:basedOn w:val="a"/>
    <w:link w:val="a6"/>
    <w:rsid w:val="00713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13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3958"/>
  </w:style>
  <w:style w:type="table" w:styleId="a8">
    <w:name w:val="Table Grid"/>
    <w:basedOn w:val="a1"/>
    <w:uiPriority w:val="59"/>
    <w:rsid w:val="0071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713958"/>
  </w:style>
  <w:style w:type="paragraph" w:styleId="aa">
    <w:name w:val="footer"/>
    <w:basedOn w:val="a"/>
    <w:link w:val="ab"/>
    <w:uiPriority w:val="99"/>
    <w:unhideWhenUsed/>
    <w:rsid w:val="0071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958"/>
  </w:style>
  <w:style w:type="paragraph" w:styleId="ac">
    <w:name w:val="Balloon Text"/>
    <w:basedOn w:val="a"/>
    <w:link w:val="ad"/>
    <w:uiPriority w:val="99"/>
    <w:semiHidden/>
    <w:unhideWhenUsed/>
    <w:rsid w:val="0052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C3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styleId="a5">
    <w:name w:val="header"/>
    <w:basedOn w:val="a"/>
    <w:link w:val="a6"/>
    <w:rsid w:val="00713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13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3958"/>
  </w:style>
  <w:style w:type="table" w:styleId="a8">
    <w:name w:val="Table Grid"/>
    <w:basedOn w:val="a1"/>
    <w:uiPriority w:val="59"/>
    <w:rsid w:val="0071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713958"/>
  </w:style>
  <w:style w:type="paragraph" w:styleId="aa">
    <w:name w:val="footer"/>
    <w:basedOn w:val="a"/>
    <w:link w:val="ab"/>
    <w:uiPriority w:val="99"/>
    <w:unhideWhenUsed/>
    <w:rsid w:val="0071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958"/>
  </w:style>
  <w:style w:type="paragraph" w:styleId="ac">
    <w:name w:val="Balloon Text"/>
    <w:basedOn w:val="a"/>
    <w:link w:val="ad"/>
    <w:uiPriority w:val="99"/>
    <w:semiHidden/>
    <w:unhideWhenUsed/>
    <w:rsid w:val="0052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</cp:revision>
  <cp:lastPrinted>2020-08-10T12:33:00Z</cp:lastPrinted>
  <dcterms:created xsi:type="dcterms:W3CDTF">2020-08-07T11:09:00Z</dcterms:created>
  <dcterms:modified xsi:type="dcterms:W3CDTF">2020-10-20T07:12:00Z</dcterms:modified>
</cp:coreProperties>
</file>